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45D4F" w:rsidRDefault="00E45D4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A4978">
        <w:rPr>
          <w:rFonts w:ascii="Times New Roman" w:hAnsi="Times New Roman" w:cs="Times New Roman"/>
          <w:b/>
          <w:sz w:val="24"/>
          <w:szCs w:val="24"/>
        </w:rPr>
        <w:t>12</w:t>
      </w:r>
      <w:r w:rsidR="00A8456E">
        <w:rPr>
          <w:rFonts w:ascii="Times New Roman" w:hAnsi="Times New Roman" w:cs="Times New Roman"/>
          <w:b/>
          <w:sz w:val="24"/>
          <w:szCs w:val="24"/>
        </w:rPr>
        <w:t>4</w:t>
      </w:r>
      <w:r w:rsidR="00877A5C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8456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45D4F" w:rsidRDefault="00E45D4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45D4F" w:rsidRDefault="00E45D4F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45D4F" w:rsidRDefault="00E45D4F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A4978">
        <w:rPr>
          <w:rFonts w:ascii="Times New Roman" w:hAnsi="Times New Roman" w:cs="Times New Roman"/>
          <w:b/>
          <w:sz w:val="24"/>
          <w:szCs w:val="24"/>
        </w:rPr>
        <w:t>8</w:t>
      </w:r>
      <w:r w:rsidR="00877A5C">
        <w:rPr>
          <w:rFonts w:ascii="Times New Roman" w:hAnsi="Times New Roman" w:cs="Times New Roman"/>
          <w:b/>
          <w:sz w:val="24"/>
          <w:szCs w:val="24"/>
        </w:rPr>
        <w:t>80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497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A497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978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Янева,</w:t>
      </w:r>
      <w:r w:rsidR="002A4978" w:rsidRPr="002A4978">
        <w:rPr>
          <w:rFonts w:ascii="Times New Roman" w:hAnsi="Times New Roman" w:cs="Times New Roman"/>
          <w:sz w:val="24"/>
          <w:szCs w:val="24"/>
        </w:rPr>
        <w:t xml:space="preserve"> </w:t>
      </w:r>
      <w:r w:rsidR="002A4978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г-н </w:t>
      </w:r>
      <w:r w:rsidR="002A497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49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77A5C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7A5C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877A5C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</w:t>
      </w:r>
      <w:r w:rsidR="00877A5C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B6C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77A5C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6CF4">
        <w:rPr>
          <w:rFonts w:ascii="Times New Roman" w:hAnsi="Times New Roman" w:cs="Times New Roman"/>
          <w:color w:val="000000" w:themeColor="text1"/>
          <w:sz w:val="24"/>
          <w:szCs w:val="24"/>
        </w:rPr>
        <w:t>юр. М. Р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Pr="00A8456E" w:rsidRDefault="00C018B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77A5C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77A5C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</w:t>
      </w:r>
      <w:proofErr w:type="spellEnd"/>
      <w:r w:rsidR="00877A5C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Ем Ел България“ АД </w:t>
      </w:r>
      <w:r w:rsidRPr="00A845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DB6C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A8456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B6C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Д</w:t>
      </w:r>
      <w:r w:rsidRPr="00A845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45D4F" w:rsidRDefault="00E45D4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B6CF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E45D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B6CF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45D4F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45D4F">
        <w:rPr>
          <w:rFonts w:ascii="Times New Roman" w:hAnsi="Times New Roman" w:cs="Times New Roman"/>
          <w:sz w:val="24"/>
          <w:szCs w:val="24"/>
        </w:rPr>
        <w:t>, няма да соча доказателства.</w:t>
      </w: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6CF4" w:rsidRPr="00C46915" w:rsidRDefault="00DB6CF4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DB6CF4" w:rsidRPr="00C46915" w:rsidRDefault="00DB6CF4" w:rsidP="00DB6C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45D4F">
        <w:rPr>
          <w:rFonts w:ascii="Times New Roman" w:hAnsi="Times New Roman" w:cs="Times New Roman"/>
          <w:sz w:val="24"/>
          <w:szCs w:val="24"/>
        </w:rPr>
        <w:t xml:space="preserve"> </w:t>
      </w:r>
      <w:r w:rsidR="00E45D4F" w:rsidRPr="00C46915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E45D4F">
        <w:rPr>
          <w:rFonts w:ascii="Times New Roman" w:hAnsi="Times New Roman" w:cs="Times New Roman"/>
          <w:sz w:val="24"/>
          <w:szCs w:val="24"/>
        </w:rPr>
        <w:t>.</w:t>
      </w:r>
    </w:p>
    <w:p w:rsidR="00DB6CF4" w:rsidRPr="00C46915" w:rsidRDefault="00DB6CF4" w:rsidP="00DB6C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B6C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B6CF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E45D4F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5D4F">
        <w:rPr>
          <w:rFonts w:ascii="Times New Roman" w:hAnsi="Times New Roman" w:cs="Times New Roman"/>
          <w:sz w:val="24"/>
          <w:szCs w:val="24"/>
        </w:rPr>
        <w:t>Ще Ви моля да постановите решение, с което да уважите изцяло така предявената жалба по съображенията, които са изложени в нея, включително и в становище, което сме представили на 28.10, в понеделник.</w:t>
      </w:r>
    </w:p>
    <w:p w:rsidR="00E45D4F" w:rsidRDefault="00E45D4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ни бъдат възложени разноските по преписката в размер на държавната такса и адв. възнаграждение, като правим и възражение за прекомерност при условията на евентуалност, ако е предявено такова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заинт</w:t>
      </w:r>
      <w:proofErr w:type="spellEnd"/>
      <w:r>
        <w:rPr>
          <w:rFonts w:ascii="Times New Roman" w:hAnsi="Times New Roman" w:cs="Times New Roman"/>
          <w:sz w:val="24"/>
          <w:szCs w:val="24"/>
        </w:rPr>
        <w:t>. страна, относно адв. възнаграждение. Представили сме договор с пълномощни, държавната такса в размер на 850,00 лева и адв. възнаграждение в размер на 3600,00 лева</w:t>
      </w:r>
    </w:p>
    <w:p w:rsidR="00E45D4F" w:rsidRDefault="00E45D4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B6CF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45D4F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E45D4F">
        <w:rPr>
          <w:rFonts w:ascii="Times New Roman" w:hAnsi="Times New Roman" w:cs="Times New Roman"/>
          <w:sz w:val="24"/>
          <w:szCs w:val="24"/>
        </w:rPr>
        <w:t>По същество, моля да отхвърлите жалбата, като неоснователна и недоказана, поради изложените мотиви в становището ми. Правя искане за юрк. възнаграждение и правя възражение за прекомерност на адв. възнаграждение на жалбоподателя.</w:t>
      </w:r>
    </w:p>
    <w:p w:rsidR="00E45D4F" w:rsidRDefault="00E45D4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6CF4" w:rsidRPr="00C46915" w:rsidRDefault="00DB6CF4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45D4F" w:rsidRDefault="00DB6CF4" w:rsidP="00DB6CF4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 Уважаем</w:t>
      </w:r>
      <w:r w:rsidR="00E45D4F">
        <w:rPr>
          <w:rFonts w:ascii="Times New Roman" w:hAnsi="Times New Roman" w:cs="Times New Roman"/>
          <w:sz w:val="24"/>
          <w:szCs w:val="24"/>
        </w:rPr>
        <w:t xml:space="preserve">и г-н председател, моля да оставите без уважение, като неоснователна жалбата на </w:t>
      </w:r>
      <w:r w:rsidR="00E45D4F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45D4F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E45D4F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</w:t>
      </w:r>
      <w:r w:rsidR="00E45D4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по съображенията, които сме изложили в становището представено пред Комисията. </w:t>
      </w: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Моля да ни бъдат присъдени сторените разноски, за които представям списък и доказателства за извършването им. Правя възражение за прекомерност.</w:t>
      </w: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D4F" w:rsidRDefault="00E45D4F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B6C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F91" w:rsidRDefault="00523F91">
      <w:pPr>
        <w:spacing w:after="0" w:line="240" w:lineRule="auto"/>
      </w:pPr>
      <w:r>
        <w:separator/>
      </w:r>
    </w:p>
  </w:endnote>
  <w:endnote w:type="continuationSeparator" w:id="0">
    <w:p w:rsidR="00523F91" w:rsidRDefault="00523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D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23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F91" w:rsidRDefault="00523F91">
      <w:pPr>
        <w:spacing w:after="0" w:line="240" w:lineRule="auto"/>
      </w:pPr>
      <w:r>
        <w:separator/>
      </w:r>
    </w:p>
  </w:footnote>
  <w:footnote w:type="continuationSeparator" w:id="0">
    <w:p w:rsidR="00523F91" w:rsidRDefault="00523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00B6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4978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3F91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673EB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77A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456E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903B8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80320"/>
    <w:rsid w:val="00C96783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B6CF4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45D4F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C19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464</Words>
  <Characters>2650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2024-10-31T14:35:00Z</dcterms:modified>
</cp:coreProperties>
</file>